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369"/>
        <w:gridCol w:w="1220"/>
        <w:gridCol w:w="2182"/>
        <w:gridCol w:w="2835"/>
        <w:gridCol w:w="133"/>
        <w:gridCol w:w="326"/>
      </w:tblGrid>
      <w:tr w:rsidR="001647F9" w14:paraId="1B107B7D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08936EDB" w14:textId="074C6C2F" w:rsidR="001647F9" w:rsidRDefault="001647F9" w:rsidP="0039295C">
            <w:pPr>
              <w:pStyle w:val="BodyText"/>
              <w:jc w:val="right"/>
            </w:pPr>
          </w:p>
        </w:tc>
      </w:tr>
      <w:tr w:rsidR="001647F9" w14:paraId="4EF84749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625E192A" w14:textId="77777777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647F9" w14:paraId="217C09C7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4589" w:type="dxa"/>
            <w:gridSpan w:val="2"/>
          </w:tcPr>
          <w:p w14:paraId="25D38BFF" w14:textId="77777777" w:rsidR="001647F9" w:rsidRDefault="0039295C" w:rsidP="0058274F">
            <w:pPr>
              <w:pStyle w:val="Pealk1"/>
            </w:pPr>
            <w:r>
              <w:t>Projekti tegevusaruanne</w:t>
            </w:r>
          </w:p>
        </w:tc>
        <w:tc>
          <w:tcPr>
            <w:tcW w:w="5150" w:type="dxa"/>
            <w:gridSpan w:val="3"/>
          </w:tcPr>
          <w:p w14:paraId="3FAE6C43" w14:textId="77777777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647F9" w14:paraId="602019AE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2E8FDD0D" w14:textId="77777777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647F9" w14:paraId="16818AED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4A861FDF" w14:textId="77777777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9295C" w14:paraId="30BE0B2D" w14:textId="77777777" w:rsidTr="0039295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459" w:type="dxa"/>
          <w:cantSplit/>
        </w:trPr>
        <w:tc>
          <w:tcPr>
            <w:tcW w:w="4589" w:type="dxa"/>
            <w:gridSpan w:val="2"/>
            <w:hideMark/>
          </w:tcPr>
          <w:p w14:paraId="02BB6292" w14:textId="77777777" w:rsidR="0039295C" w:rsidRDefault="0039295C">
            <w:pPr>
              <w:pStyle w:val="Lisatekst"/>
              <w:numPr>
                <w:ilvl w:val="0"/>
                <w:numId w:val="0"/>
              </w:numPr>
              <w:spacing w:befor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5017" w:type="dxa"/>
            <w:gridSpan w:val="2"/>
          </w:tcPr>
          <w:p w14:paraId="69C11E8E" w14:textId="77777777" w:rsidR="0039295C" w:rsidRDefault="0039295C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39295C" w14:paraId="3748D616" w14:textId="77777777" w:rsidTr="0039295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459" w:type="dxa"/>
          <w:cantSplit/>
        </w:trPr>
        <w:tc>
          <w:tcPr>
            <w:tcW w:w="9606" w:type="dxa"/>
            <w:gridSpan w:val="4"/>
          </w:tcPr>
          <w:tbl>
            <w:tblPr>
              <w:tblW w:w="934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5633"/>
            </w:tblGrid>
            <w:tr w:rsidR="0039295C" w14:paraId="7C837862" w14:textId="77777777" w:rsidTr="0039295C"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14:paraId="05BF82CF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Lepingu number</w:t>
                  </w:r>
                </w:p>
                <w:p w14:paraId="1F0A014A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E02F4D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9295C" w14:paraId="67EE1326" w14:textId="77777777" w:rsidTr="0039295C"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14:paraId="5AAE3884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Projekti nimetus</w:t>
                  </w:r>
                </w:p>
                <w:p w14:paraId="68BB15F7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681CA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9295C" w14:paraId="3958F8A7" w14:textId="77777777" w:rsidTr="0039295C"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14:paraId="336180E2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Toetatud tegevuse toimumise tegelik aeg ja koht</w:t>
                  </w: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A1D0B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9295C" w14:paraId="429CE7B5" w14:textId="77777777" w:rsidTr="0039295C"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14:paraId="2547E75A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Toetuse saaja nimi</w:t>
                  </w:r>
                </w:p>
                <w:p w14:paraId="52832283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FEBFC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9295C" w14:paraId="0C81FEAF" w14:textId="77777777" w:rsidTr="0039295C"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14:paraId="1871D755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Toetuse saaja äriregistri kood </w:t>
                  </w:r>
                </w:p>
                <w:p w14:paraId="625EA3C8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(vm reg. nr) või isikukood</w:t>
                  </w: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BE0991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9295C" w14:paraId="624CFFD3" w14:textId="77777777" w:rsidTr="0039295C">
              <w:trPr>
                <w:trHeight w:val="494"/>
              </w:trPr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14:paraId="72142E7A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Toetuse saaja aadress, telefon ja e-post</w:t>
                  </w: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47F349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39295C" w14:paraId="4DB6A276" w14:textId="77777777" w:rsidTr="0039295C">
              <w:tc>
                <w:tcPr>
                  <w:tcW w:w="3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14:paraId="3EFF265B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Toetuse suurus</w:t>
                  </w:r>
                </w:p>
                <w:p w14:paraId="5D6F4FB1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122F4" w14:textId="77777777" w:rsidR="0039295C" w:rsidRDefault="0039295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2836F11" w14:textId="77777777" w:rsidR="0039295C" w:rsidRDefault="0039295C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i/>
                <w:noProof/>
              </w:rPr>
              <w:br w:type="page"/>
            </w:r>
          </w:p>
        </w:tc>
      </w:tr>
      <w:tr w:rsidR="0039295C" w14:paraId="16B6C0BA" w14:textId="77777777" w:rsidTr="0039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049EE07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2F3D2277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Plaanitud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575FF13E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Täidetud</w:t>
            </w:r>
          </w:p>
        </w:tc>
      </w:tr>
      <w:tr w:rsidR="0039295C" w14:paraId="0F67BB94" w14:textId="77777777" w:rsidTr="0039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3F1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Toetuse kasutamise eesmärk </w:t>
            </w:r>
            <w:r>
              <w:rPr>
                <w:i/>
                <w:noProof/>
                <w:szCs w:val="24"/>
              </w:rPr>
              <w:t>(</w:t>
            </w:r>
            <w:r>
              <w:rPr>
                <w:noProof/>
                <w:szCs w:val="24"/>
              </w:rPr>
              <w:t>veerg</w:t>
            </w:r>
            <w:r>
              <w:rPr>
                <w:i/>
                <w:noProof/>
                <w:szCs w:val="24"/>
              </w:rPr>
              <w:t xml:space="preserve"> „Plaanitud“)</w:t>
            </w:r>
            <w:r>
              <w:rPr>
                <w:noProof/>
                <w:szCs w:val="24"/>
              </w:rPr>
              <w:t xml:space="preserve"> ning hinnang saavutatud tulemusele </w:t>
            </w:r>
            <w:r>
              <w:rPr>
                <w:i/>
                <w:noProof/>
                <w:szCs w:val="24"/>
              </w:rPr>
              <w:t>(</w:t>
            </w:r>
            <w:r>
              <w:rPr>
                <w:noProof/>
                <w:szCs w:val="24"/>
              </w:rPr>
              <w:t>veerg</w:t>
            </w:r>
            <w:r>
              <w:rPr>
                <w:i/>
                <w:noProof/>
                <w:szCs w:val="24"/>
              </w:rPr>
              <w:t xml:space="preserve"> „Täidetud“)</w:t>
            </w:r>
          </w:p>
          <w:p w14:paraId="7FFD437A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i/>
                <w:noProof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422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D16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Cs w:val="24"/>
              </w:rPr>
            </w:pPr>
          </w:p>
        </w:tc>
      </w:tr>
      <w:tr w:rsidR="0039295C" w14:paraId="25D7635A" w14:textId="77777777" w:rsidTr="0039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44A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Toimunud tegevused </w:t>
            </w:r>
            <w:r>
              <w:rPr>
                <w:i/>
                <w:noProof/>
                <w:szCs w:val="24"/>
              </w:rPr>
              <w:t>(sealhulgas märkida veergu „Täidetud“ tekkinud probleemid)</w:t>
            </w:r>
          </w:p>
          <w:p w14:paraId="5743E536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i/>
                <w:noProof/>
                <w:szCs w:val="24"/>
              </w:rPr>
            </w:pPr>
          </w:p>
          <w:p w14:paraId="62BD29A6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7C4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13D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 w:val="32"/>
                <w:szCs w:val="32"/>
              </w:rPr>
            </w:pPr>
          </w:p>
        </w:tc>
      </w:tr>
      <w:tr w:rsidR="0039295C" w14:paraId="6E76F4B2" w14:textId="77777777" w:rsidTr="0039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46A4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Lisateave (nt osalejad ja nende arv)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E56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480" w14:textId="77777777" w:rsidR="0039295C" w:rsidRDefault="0039295C">
            <w:pPr>
              <w:pStyle w:val="Lisatekst"/>
              <w:numPr>
                <w:ilvl w:val="0"/>
                <w:numId w:val="0"/>
              </w:numPr>
              <w:rPr>
                <w:noProof/>
                <w:sz w:val="32"/>
                <w:szCs w:val="32"/>
              </w:rPr>
            </w:pPr>
          </w:p>
        </w:tc>
      </w:tr>
      <w:tr w:rsidR="001647F9" w14:paraId="7167B755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64963477" w14:textId="77777777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647F9" w14:paraId="6949833C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32F12C9E" w14:textId="77777777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647F9" w14:paraId="61F3A0C4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443C8CD5" w14:textId="19DF009F" w:rsidR="001647F9" w:rsidRDefault="001647F9" w:rsidP="0058274F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1647F9" w14:paraId="6745FE7F" w14:textId="77777777" w:rsidTr="0039295C">
        <w:trPr>
          <w:gridBefore w:val="1"/>
          <w:gridAfter w:val="1"/>
          <w:wBefore w:w="34" w:type="dxa"/>
          <w:wAfter w:w="326" w:type="dxa"/>
          <w:cantSplit/>
        </w:trPr>
        <w:tc>
          <w:tcPr>
            <w:tcW w:w="9739" w:type="dxa"/>
            <w:gridSpan w:val="5"/>
          </w:tcPr>
          <w:p w14:paraId="5A6B73CA" w14:textId="1B279A6C" w:rsidR="001647F9" w:rsidRDefault="001647F9" w:rsidP="0058274F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0341407B" w14:textId="77777777" w:rsidR="003C1B1B" w:rsidRDefault="00B142F0"/>
    <w:sectPr w:rsidR="003C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7F9"/>
    <w:rsid w:val="001647F9"/>
    <w:rsid w:val="00191239"/>
    <w:rsid w:val="00331883"/>
    <w:rsid w:val="00366C9E"/>
    <w:rsid w:val="0039295C"/>
    <w:rsid w:val="007D0589"/>
    <w:rsid w:val="00840724"/>
    <w:rsid w:val="00B142F0"/>
    <w:rsid w:val="00E3543C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C46A"/>
  <w15:docId w15:val="{4C159E8A-4084-4A88-9023-789134E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2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2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2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2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2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2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23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239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239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239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2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239"/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239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23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23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23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1239"/>
    <w:rPr>
      <w:b/>
      <w:bCs/>
    </w:rPr>
  </w:style>
  <w:style w:type="character" w:styleId="Emphasis">
    <w:name w:val="Emphasis"/>
    <w:uiPriority w:val="20"/>
    <w:qFormat/>
    <w:rsid w:val="0019123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91239"/>
  </w:style>
  <w:style w:type="character" w:customStyle="1" w:styleId="NoSpacingChar">
    <w:name w:val="No Spacing Char"/>
    <w:basedOn w:val="DefaultParagraphFont"/>
    <w:link w:val="NoSpacing"/>
    <w:uiPriority w:val="1"/>
    <w:rsid w:val="00191239"/>
  </w:style>
  <w:style w:type="paragraph" w:styleId="ListParagraph">
    <w:name w:val="List Paragraph"/>
    <w:basedOn w:val="Normal"/>
    <w:link w:val="ListParagraphChar"/>
    <w:uiPriority w:val="34"/>
    <w:qFormat/>
    <w:rsid w:val="00191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91239"/>
  </w:style>
  <w:style w:type="paragraph" w:styleId="Quote">
    <w:name w:val="Quote"/>
    <w:basedOn w:val="Normal"/>
    <w:next w:val="Normal"/>
    <w:link w:val="QuoteChar"/>
    <w:uiPriority w:val="29"/>
    <w:qFormat/>
    <w:rsid w:val="001912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12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239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239"/>
    <w:rPr>
      <w:b/>
      <w:bCs/>
      <w:i/>
      <w:iCs/>
      <w:color w:val="7FD13B" w:themeColor="accent1"/>
    </w:rPr>
  </w:style>
  <w:style w:type="character" w:styleId="SubtleEmphasis">
    <w:name w:val="Subtle Emphasis"/>
    <w:uiPriority w:val="19"/>
    <w:qFormat/>
    <w:rsid w:val="0019123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91239"/>
    <w:rPr>
      <w:b/>
      <w:bCs/>
      <w:i/>
      <w:iCs/>
      <w:color w:val="7FD13B" w:themeColor="accent1"/>
    </w:rPr>
  </w:style>
  <w:style w:type="character" w:styleId="SubtleReference">
    <w:name w:val="Subtle Reference"/>
    <w:uiPriority w:val="31"/>
    <w:qFormat/>
    <w:rsid w:val="00191239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1239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2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91239"/>
    <w:pPr>
      <w:outlineLvl w:val="9"/>
    </w:pPr>
  </w:style>
  <w:style w:type="paragraph" w:styleId="BodyText">
    <w:name w:val="Body Text"/>
    <w:basedOn w:val="Normal"/>
    <w:link w:val="BodyTextChar"/>
    <w:uiPriority w:val="99"/>
    <w:rsid w:val="001647F9"/>
  </w:style>
  <w:style w:type="character" w:customStyle="1" w:styleId="BodyTextChar">
    <w:name w:val="Body Text Char"/>
    <w:basedOn w:val="DefaultParagraphFont"/>
    <w:link w:val="BodyText"/>
    <w:uiPriority w:val="99"/>
    <w:rsid w:val="001647F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rsid w:val="001647F9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1647F9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rsid w:val="001647F9"/>
    <w:pPr>
      <w:tabs>
        <w:tab w:val="left" w:pos="6521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Kert</dc:creator>
  <cp:lastModifiedBy>Leelo Loit-Paloviir</cp:lastModifiedBy>
  <cp:revision>2</cp:revision>
  <dcterms:created xsi:type="dcterms:W3CDTF">2022-11-04T09:42:00Z</dcterms:created>
  <dcterms:modified xsi:type="dcterms:W3CDTF">2022-11-04T09:42:00Z</dcterms:modified>
</cp:coreProperties>
</file>